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C146D9" w:rsidRDefault="00C146D9" w:rsidP="00C146D9">
      <w:pPr>
        <w:bidi/>
      </w:pPr>
      <w:bookmarkStart w:id="0" w:name="_GoBack"/>
      <w:r>
        <w:rPr>
          <w:rtl/>
        </w:rPr>
        <w:t>عنوان: پروژه نصب و انستالیشن شبکه سازی انترنت پوهنحی های تعلیم و تربیه و انجنیر پوهنتون لغمان</w:t>
      </w:r>
      <w:r>
        <w:br/>
      </w:r>
      <w:r>
        <w:rPr>
          <w:rtl/>
        </w:rPr>
        <w:t>شماره دعوت به داوطلبی</w:t>
      </w:r>
      <w:r>
        <w:t xml:space="preserve"> MOHE/1402/NCB/G-058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نصب و انستالیشن شبکه سازی انترنت پوهنحی های تعلیم و تربیه و انجنیر پوهنتون لغمان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{سه شنبه</w:t>
      </w:r>
      <w:r>
        <w:t xml:space="preserve">} </w:t>
      </w:r>
      <w:r>
        <w:rPr>
          <w:rtl/>
        </w:rPr>
        <w:t>تاریخ {17/11/1402}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گرنتی: مبلغ (70,000) افغانی ارایه گردد</w:t>
      </w:r>
      <w:r>
        <w:t>.</w:t>
      </w:r>
      <w:r>
        <w:br/>
      </w:r>
      <w:r>
        <w:rPr>
          <w:rtl/>
        </w:rPr>
        <w:t>جلسه آفر گشایی به روز { سه شنبه} تاریخ {17/11/1402} ساعت {10:00قبل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 </w:t>
      </w:r>
      <w:bookmarkEnd w:id="0"/>
    </w:p>
    <w:sectPr w:rsidR="004555DF" w:rsidRPr="00C1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6"/>
    <w:rsid w:val="000C7816"/>
    <w:rsid w:val="004F5FBC"/>
    <w:rsid w:val="00544F15"/>
    <w:rsid w:val="006366A9"/>
    <w:rsid w:val="006F43D6"/>
    <w:rsid w:val="00C146D9"/>
    <w:rsid w:val="00DD2AC3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0E13-7C2B-4F99-8514-2073A38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2024-01-23T09:01:00Z</dcterms:created>
  <dcterms:modified xsi:type="dcterms:W3CDTF">2024-01-23T09:01:00Z</dcterms:modified>
</cp:coreProperties>
</file>