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EB6B" w14:textId="334F8084" w:rsidR="00520B0B" w:rsidRDefault="00520B0B">
      <w:r>
        <w:rPr>
          <w:noProof/>
        </w:rPr>
        <w:drawing>
          <wp:anchor distT="0" distB="0" distL="114300" distR="114300" simplePos="0" relativeHeight="251658240" behindDoc="1" locked="0" layoutInCell="1" allowOverlap="1" wp14:anchorId="4F713DDC" wp14:editId="76FB99AC">
            <wp:simplePos x="0" y="0"/>
            <wp:positionH relativeFrom="page">
              <wp:posOffset>7620</wp:posOffset>
            </wp:positionH>
            <wp:positionV relativeFrom="paragraph">
              <wp:posOffset>-1076960</wp:posOffset>
            </wp:positionV>
            <wp:extent cx="7536180" cy="10670125"/>
            <wp:effectExtent l="0" t="0" r="7620" b="0"/>
            <wp:wrapNone/>
            <wp:docPr id="1179740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31934" w14:textId="77777777" w:rsidR="00520B0B" w:rsidRDefault="00520B0B"/>
    <w:p w14:paraId="56D43537" w14:textId="77777777" w:rsidR="00520B0B" w:rsidRDefault="00520B0B"/>
    <w:p w14:paraId="59C8D060" w14:textId="77777777" w:rsidR="00520B0B" w:rsidRDefault="00520B0B"/>
    <w:p w14:paraId="7160E0EE" w14:textId="58B87F91" w:rsidR="00520B0B" w:rsidRPr="00C31D75" w:rsidRDefault="1CA02EBA" w:rsidP="00C31D75">
      <w:pPr>
        <w:bidi/>
        <w:jc w:val="center"/>
        <w:rPr>
          <w:rFonts w:ascii="Cambria Math" w:hAnsi="Cambria Math" w:cs="B Nazanin"/>
          <w:b/>
          <w:bCs/>
          <w:sz w:val="24"/>
          <w:szCs w:val="24"/>
          <w:rtl/>
          <w:lang w:bidi="fa-IR"/>
        </w:rPr>
      </w:pPr>
      <w:r w:rsidRPr="1CA02EBA">
        <w:rPr>
          <w:rFonts w:ascii="Cambria Math" w:hAnsi="Cambria Math" w:cs="B Nazanin"/>
          <w:b/>
          <w:bCs/>
          <w:sz w:val="24"/>
          <w:szCs w:val="24"/>
          <w:rtl/>
          <w:lang w:bidi="fa-IR"/>
        </w:rPr>
        <w:t>اعلان خریداری</w:t>
      </w:r>
    </w:p>
    <w:p w14:paraId="249643D9" w14:textId="0A677821" w:rsidR="00520B0B" w:rsidRPr="00C31D75" w:rsidRDefault="1CA02EBA" w:rsidP="1CA02EBA">
      <w:pPr>
        <w:bidi/>
        <w:spacing w:line="257" w:lineRule="auto"/>
        <w:ind w:left="-20" w:right="-20"/>
      </w:pP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موسسه هماهنگی کمک های انسانی (</w:t>
      </w: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</w:rPr>
        <w:t>CHA</w:t>
      </w: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) برای خریداری پروژه  </w:t>
      </w: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fa"/>
        </w:rPr>
        <w:t xml:space="preserve">تخم های بذری </w:t>
      </w: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خویش در ولسوالی های قادس و بالامرغاب ولایت بادغیس خریداری می سپارد:</w:t>
      </w:r>
    </w:p>
    <w:p w14:paraId="0EBF0480" w14:textId="302E8D8D" w:rsidR="00520B0B" w:rsidRPr="00C31D75" w:rsidRDefault="1CA02EBA" w:rsidP="1CA02EBA">
      <w:pPr>
        <w:bidi/>
        <w:spacing w:line="257" w:lineRule="auto"/>
        <w:ind w:left="-20" w:right="-20"/>
        <w:jc w:val="both"/>
      </w:pP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fa"/>
        </w:rPr>
        <w:t xml:space="preserve">دفتر </w:t>
      </w: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</w:rPr>
        <w:t>CHA</w:t>
      </w: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fa"/>
        </w:rPr>
        <w:t xml:space="preserve"> با توجه به مشخصات </w:t>
      </w:r>
      <w:r w:rsidR="00232A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fa" w:bidi="fa-IR"/>
        </w:rPr>
        <w:t xml:space="preserve">مواد تخم های بذری </w:t>
      </w: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fa"/>
        </w:rPr>
        <w:t>که در جدول های جداگانه بطور واضح تشریح گردیده است با شرکت متقاضی برنده قرارداد خواهد کرد.</w:t>
      </w:r>
    </w:p>
    <w:p w14:paraId="576DE774" w14:textId="34B0F2EE" w:rsidR="00520B0B" w:rsidRPr="00C31D75" w:rsidRDefault="1CA02EBA" w:rsidP="1CA02EBA">
      <w:pPr>
        <w:bidi/>
        <w:spacing w:line="257" w:lineRule="auto"/>
        <w:ind w:left="-20" w:right="-20"/>
        <w:jc w:val="both"/>
      </w:pP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شرکت هایی که خواهان اشتراک در پروسه ی دواطلبی اند می توانند به دفاتر ساحوی مقیم ولایات </w:t>
      </w: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fa"/>
        </w:rPr>
        <w:t xml:space="preserve">بادغیس و هرات </w:t>
      </w: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مراجعه کرده شرطنامه را اخذ نمایند </w:t>
      </w: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fa"/>
        </w:rPr>
        <w:t xml:space="preserve">و </w:t>
      </w: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تضمین اخذ می گردد. </w:t>
      </w:r>
    </w:p>
    <w:p w14:paraId="015E53E1" w14:textId="2C23DDAA" w:rsidR="00520B0B" w:rsidRPr="00C31D75" w:rsidRDefault="1CA02EBA" w:rsidP="1CA02EBA">
      <w:pPr>
        <w:bidi/>
        <w:spacing w:line="257" w:lineRule="auto"/>
        <w:ind w:left="-20" w:right="-20"/>
        <w:jc w:val="both"/>
      </w:pP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علاقمندان میتوانند </w:t>
      </w: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fa"/>
        </w:rPr>
        <w:t xml:space="preserve">جهت اخذ شرطنامه سر </w:t>
      </w: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از تاریخ </w:t>
      </w:r>
      <w:r w:rsidR="009074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21</w:t>
      </w:r>
      <w:r w:rsidRPr="1CA02E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/01/</w:t>
      </w:r>
      <w:r w:rsidR="009074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2024</w:t>
      </w: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fa"/>
        </w:rPr>
        <w:t xml:space="preserve"> الی</w:t>
      </w:r>
      <w:r w:rsidRPr="1CA02E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val="fa"/>
        </w:rPr>
        <w:t xml:space="preserve"> </w:t>
      </w: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fa"/>
        </w:rPr>
        <w:t>تاریخ</w:t>
      </w:r>
      <w:r w:rsidRPr="1CA02E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  <w:t xml:space="preserve"> </w:t>
      </w:r>
      <w:r w:rsidR="009074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27</w:t>
      </w:r>
      <w:r w:rsidRPr="1CA02E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/01/</w:t>
      </w:r>
      <w:r w:rsidR="009074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2024</w:t>
      </w:r>
      <w:r w:rsidRPr="1CA02E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  <w:t xml:space="preserve"> </w:t>
      </w: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به دفتر ساحوی بادغیس و هرات تسلیم کنند.  </w:t>
      </w:r>
    </w:p>
    <w:p w14:paraId="2965E153" w14:textId="7BA7DDF8" w:rsidR="00520B0B" w:rsidRPr="00C31D75" w:rsidRDefault="1CA02EBA" w:rsidP="1CA02EBA">
      <w:pPr>
        <w:bidi/>
        <w:spacing w:line="257" w:lineRule="auto"/>
        <w:ind w:left="-20" w:right="-20"/>
        <w:jc w:val="both"/>
      </w:pP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آدرس دفتر ساحوی بادغیس : شمال دریا – جوار مدرسه حضرت خالد ابن ولید -  دفترهماهنگی کمک های انسانی   </w:t>
      </w: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</w:rPr>
        <w:t>CHA</w:t>
      </w:r>
    </w:p>
    <w:p w14:paraId="3089AA58" w14:textId="7A0044D6" w:rsidR="00520B0B" w:rsidRPr="00C31D75" w:rsidRDefault="1CA02EBA" w:rsidP="1CA02EBA">
      <w:pPr>
        <w:bidi/>
        <w:spacing w:line="257" w:lineRule="auto"/>
        <w:ind w:left="-20" w:right="-20"/>
        <w:jc w:val="both"/>
      </w:pP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آدرس دفتر هرات: سرک خواجه عبدالله انصاری - شهرک اراضی - دفترهماهنگی کمک های انسانی   </w:t>
      </w: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</w:rPr>
        <w:t>CHA</w:t>
      </w:r>
    </w:p>
    <w:p w14:paraId="23B00A24" w14:textId="434CD1D5" w:rsidR="00520B0B" w:rsidRPr="00C31D75" w:rsidRDefault="1CA02EBA" w:rsidP="1CA02EBA">
      <w:pPr>
        <w:bidi/>
        <w:spacing w:line="257" w:lineRule="auto"/>
        <w:ind w:left="-20" w:right="-20"/>
        <w:jc w:val="both"/>
      </w:pP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شماره تماس دفتر بادغیس: </w:t>
      </w: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</w:rPr>
        <w:t>0792332111/0706269254</w:t>
      </w:r>
    </w:p>
    <w:p w14:paraId="2766A480" w14:textId="2FAFFCB8" w:rsidR="00520B0B" w:rsidRPr="00C31D75" w:rsidRDefault="1CA02EBA" w:rsidP="1CA02EBA">
      <w:pPr>
        <w:bidi/>
        <w:spacing w:line="257" w:lineRule="auto"/>
        <w:ind w:left="-20" w:right="-20"/>
        <w:jc w:val="both"/>
      </w:pP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شماره تماس دفتر هرات: </w:t>
      </w:r>
      <w:r w:rsidRPr="1CA02EBA">
        <w:rPr>
          <w:rFonts w:ascii="Times New Roman" w:eastAsia="Times New Roman" w:hAnsi="Times New Roman" w:cs="Times New Roman"/>
          <w:b/>
          <w:bCs/>
          <w:sz w:val="24"/>
          <w:szCs w:val="24"/>
        </w:rPr>
        <w:t>0799283019</w:t>
      </w:r>
    </w:p>
    <w:p w14:paraId="329F967F" w14:textId="54D2B693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</w:p>
    <w:p w14:paraId="17B45507" w14:textId="23237728" w:rsidR="00520B0B" w:rsidRDefault="00520B0B" w:rsidP="00520B0B">
      <w:pPr>
        <w:bidi/>
        <w:rPr>
          <w:rtl/>
          <w:lang w:bidi="fa-IR"/>
        </w:rPr>
      </w:pPr>
    </w:p>
    <w:p w14:paraId="7065D8C2" w14:textId="77777777" w:rsidR="00520B0B" w:rsidRDefault="00520B0B"/>
    <w:p w14:paraId="02D1C6A9" w14:textId="7716733A" w:rsidR="00C20980" w:rsidRDefault="00C20980"/>
    <w:sectPr w:rsidR="00C20980" w:rsidSect="00261002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oj6chnktLFTHy" int2:id="dc5rDSnt">
      <int2:state int2:value="Rejected" int2:type="AugLoop_Text_Critique"/>
    </int2:textHash>
    <int2:textHash int2:hashCode="ZtYJ/ptJfZAAcs" int2:id="en5tFl6t">
      <int2:state int2:value="Rejected" int2:type="AugLoop_Text_Critique"/>
    </int2:textHash>
    <int2:textHash int2:hashCode="FBJVeiie8QEboU" int2:id="ACcBWFww">
      <int2:state int2:value="Rejected" int2:type="AugLoop_Text_Critique"/>
    </int2:textHash>
    <int2:textHash int2:hashCode="K8Ed5PKQpueAS9" int2:id="hKeNHdwF">
      <int2:state int2:value="Rejected" int2:type="AugLoop_Text_Critique"/>
    </int2:textHash>
    <int2:textHash int2:hashCode="GtEjhIy1pQJQbN" int2:id="oMxwGx4L">
      <int2:state int2:value="Rejected" int2:type="AugLoop_Text_Critique"/>
    </int2:textHash>
    <int2:textHash int2:hashCode="ef8wY+bgC80oTy" int2:id="811RQTeb">
      <int2:state int2:value="Rejected" int2:type="AugLoop_Text_Critique"/>
    </int2:textHash>
    <int2:textHash int2:hashCode="wqWQ7mrzVtND6J" int2:id="6J1rW55N">
      <int2:state int2:value="Rejected" int2:type="AugLoop_Text_Critique"/>
    </int2:textHash>
    <int2:textHash int2:hashCode="myiJObc4zSPnCp" int2:id="ruBYZocz">
      <int2:state int2:value="Rejected" int2:type="AugLoop_Text_Critique"/>
    </int2:textHash>
    <int2:textHash int2:hashCode="vmXR8extbR+lgN" int2:id="tzvDI146">
      <int2:state int2:value="Rejected" int2:type="AugLoop_Text_Critique"/>
    </int2:textHash>
    <int2:textHash int2:hashCode="mR8HuYgYxh6y28" int2:id="IgAwEzmF">
      <int2:state int2:value="Rejected" int2:type="AugLoop_Text_Critique"/>
    </int2:textHash>
    <int2:textHash int2:hashCode="dbSUpy6clTu4Bx" int2:id="TJOF2jPx">
      <int2:state int2:value="Rejected" int2:type="AugLoop_Text_Critique"/>
    </int2:textHash>
    <int2:textHash int2:hashCode="GH1xreY2UIAw3z" int2:id="ikInt0NJ">
      <int2:state int2:value="Rejected" int2:type="AugLoop_Text_Critique"/>
    </int2:textHash>
    <int2:textHash int2:hashCode="6ETmkm+nF4AmYQ" int2:id="XTsSOnv9">
      <int2:state int2:value="Rejected" int2:type="AugLoop_Text_Critique"/>
    </int2:textHash>
    <int2:textHash int2:hashCode="nsqN6HczTq6u6O" int2:id="aEkCzPLL">
      <int2:state int2:value="Rejected" int2:type="AugLoop_Text_Critique"/>
    </int2:textHash>
    <int2:textHash int2:hashCode="3SHHBI+qniDXIt" int2:id="UessVlh5">
      <int2:state int2:value="Rejected" int2:type="AugLoop_Text_Critique"/>
    </int2:textHash>
    <int2:textHash int2:hashCode="u3+n6J2MqsHOeY" int2:id="bSkqiOWD">
      <int2:state int2:value="Rejected" int2:type="AugLoop_Text_Critique"/>
    </int2:textHash>
    <int2:textHash int2:hashCode="ai1YTN+vjIjrDs" int2:id="sIAQNQMV">
      <int2:state int2:value="Rejected" int2:type="AugLoop_Text_Critique"/>
    </int2:textHash>
    <int2:textHash int2:hashCode="NhAvPcQ1U6nrgm" int2:id="AEbH94Yg">
      <int2:state int2:value="Rejected" int2:type="AugLoop_Text_Critique"/>
    </int2:textHash>
    <int2:textHash int2:hashCode="phWsruX3IISDlw" int2:id="Z90FCmut">
      <int2:state int2:value="Rejected" int2:type="AugLoop_Text_Critique"/>
    </int2:textHash>
    <int2:textHash int2:hashCode="HgJdnWmuf26vHz" int2:id="SJqA62Sk">
      <int2:state int2:value="Rejected" int2:type="AugLoop_Text_Critique"/>
    </int2:textHash>
    <int2:textHash int2:hashCode="EPpc6Xug3MaoP7" int2:id="frtfFziJ">
      <int2:state int2:value="Rejected" int2:type="AugLoop_Text_Critique"/>
    </int2:textHash>
    <int2:textHash int2:hashCode="TI0SjJF136KbR5" int2:id="V0UzCqni">
      <int2:state int2:value="Rejected" int2:type="AugLoop_Text_Critique"/>
    </int2:textHash>
    <int2:textHash int2:hashCode="9kowtpKf7OyDN4" int2:id="t8zScDWM">
      <int2:state int2:value="Rejected" int2:type="AugLoop_Text_Critique"/>
    </int2:textHash>
    <int2:textHash int2:hashCode="k6K0f2Kxg3A2B5" int2:id="0MiHJSPU">
      <int2:state int2:value="Rejected" int2:type="AugLoop_Text_Critique"/>
    </int2:textHash>
    <int2:textHash int2:hashCode="tmi1jYeLPsJuiO" int2:id="0oUGGIF7">
      <int2:state int2:value="Rejected" int2:type="AugLoop_Text_Critique"/>
    </int2:textHash>
    <int2:textHash int2:hashCode="hzfPGHuaboBpUQ" int2:id="ZShJciHP">
      <int2:state int2:value="Rejected" int2:type="AugLoop_Text_Critique"/>
    </int2:textHash>
    <int2:textHash int2:hashCode="iCesBor8ZzuLTK" int2:id="8QXSfx0W">
      <int2:state int2:value="Rejected" int2:type="AugLoop_Text_Critique"/>
    </int2:textHash>
    <int2:textHash int2:hashCode="VdpIxd83mrhmjW" int2:id="fp0g5VSv">
      <int2:state int2:value="Rejected" int2:type="AugLoop_Text_Critique"/>
    </int2:textHash>
    <int2:textHash int2:hashCode="1at/TQZls+X9d4" int2:id="DFMR2uuV">
      <int2:state int2:value="Rejected" int2:type="AugLoop_Text_Critique"/>
    </int2:textHash>
    <int2:textHash int2:hashCode="QRzwzN/L59fjQN" int2:id="xv7OyhrI">
      <int2:state int2:value="Rejected" int2:type="AugLoop_Text_Critique"/>
    </int2:textHash>
    <int2:textHash int2:hashCode="ddVHMs3Fap/rd3" int2:id="Cd2HrgD9">
      <int2:state int2:value="Rejected" int2:type="AugLoop_Text_Critique"/>
    </int2:textHash>
    <int2:textHash int2:hashCode="lgi7fkv8lF0Yr4" int2:id="Qez65hBv">
      <int2:state int2:value="Rejected" int2:type="AugLoop_Text_Critique"/>
    </int2:textHash>
    <int2:textHash int2:hashCode="IZNNyQgC6FeUqP" int2:id="p2lRUCWW">
      <int2:state int2:value="Rejected" int2:type="AugLoop_Text_Critique"/>
    </int2:textHash>
    <int2:textHash int2:hashCode="U/D4+qtp84kxd2" int2:id="0aafzGT4">
      <int2:state int2:value="Rejected" int2:type="AugLoop_Text_Critique"/>
    </int2:textHash>
    <int2:textHash int2:hashCode="uPz/N7KswmjuY2" int2:id="ZKHKpMle">
      <int2:state int2:value="Rejected" int2:type="AugLoop_Text_Critique"/>
    </int2:textHash>
    <int2:textHash int2:hashCode="FRX/Co4mjquOik" int2:id="9MERF2xi">
      <int2:state int2:value="Rejected" int2:type="AugLoop_Text_Critique"/>
    </int2:textHash>
    <int2:textHash int2:hashCode="LEhl2z21f9Xzmd" int2:id="qWCcYGaD">
      <int2:state int2:value="Rejected" int2:type="AugLoop_Text_Critique"/>
    </int2:textHash>
    <int2:textHash int2:hashCode="KShyuZD0JoNfXl" int2:id="JZBF2f0t">
      <int2:state int2:value="Rejected" int2:type="AugLoop_Text_Critique"/>
    </int2:textHash>
    <int2:textHash int2:hashCode="TCcu3ETweoj5ej" int2:id="xOmsMRtR">
      <int2:state int2:value="Rejected" int2:type="AugLoop_Text_Critique"/>
    </int2:textHash>
    <int2:textHash int2:hashCode="h/1gCiW2vCbI9Z" int2:id="k5KsYpP4">
      <int2:state int2:value="Rejected" int2:type="AugLoop_Text_Critique"/>
    </int2:textHash>
    <int2:textHash int2:hashCode="+yuvxRwCsxdxBZ" int2:id="t3NFl4Rx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0B"/>
    <w:rsid w:val="00232AC5"/>
    <w:rsid w:val="00261002"/>
    <w:rsid w:val="002E6539"/>
    <w:rsid w:val="00520B0B"/>
    <w:rsid w:val="00666BC4"/>
    <w:rsid w:val="006A35FA"/>
    <w:rsid w:val="0079605B"/>
    <w:rsid w:val="00814590"/>
    <w:rsid w:val="00907457"/>
    <w:rsid w:val="00933F20"/>
    <w:rsid w:val="00C20980"/>
    <w:rsid w:val="00C31D75"/>
    <w:rsid w:val="00CA2C4F"/>
    <w:rsid w:val="00D613F9"/>
    <w:rsid w:val="00DB40E9"/>
    <w:rsid w:val="1CA02EBA"/>
    <w:rsid w:val="4154B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57E5"/>
  <w15:chartTrackingRefBased/>
  <w15:docId w15:val="{F6BD8A88-E65E-402C-8E06-3F38DA49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Mabroor</cp:lastModifiedBy>
  <cp:revision>6</cp:revision>
  <dcterms:created xsi:type="dcterms:W3CDTF">2023-12-04T09:44:00Z</dcterms:created>
  <dcterms:modified xsi:type="dcterms:W3CDTF">2024-01-21T06:27:00Z</dcterms:modified>
</cp:coreProperties>
</file>