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C39" w:rsidRPr="00841C39" w:rsidRDefault="00841C39" w:rsidP="00841C39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841C39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شاروالی کابل از تمام داوطلبان علاقمند درخواست می نماید، به داوطلبی پروژه که تفصیلات آن در ذیل ذکر است، اشتراک نمایند. درخواست نرخ گیری (</w:t>
      </w:r>
      <w:r w:rsidRPr="00841C39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>RFQ</w:t>
      </w:r>
      <w:r w:rsidRPr="00841C39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) از طریق ویب سایت شاروالی کابل با آدرس </w:t>
      </w:r>
      <w:hyperlink r:id="rId4" w:history="1">
        <w:r w:rsidRPr="00841C3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bidi="fa-IR"/>
          </w:rPr>
          <w:t>WWW.RFQ.GOV.AF</w:t>
        </w:r>
      </w:hyperlink>
      <w:r w:rsidRPr="00841C39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Pr="00841C39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  بصورت رایگان قابل دسترس است.</w:t>
      </w:r>
    </w:p>
    <w:p w:rsidR="00841C39" w:rsidRPr="00841C39" w:rsidRDefault="00841C39" w:rsidP="00841C39">
      <w:pPr>
        <w:bidi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1C39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داوطلبی:</w:t>
      </w:r>
      <w:r w:rsidRPr="00841C39">
        <w:rPr>
          <w:rFonts w:ascii="Traditional Arabic" w:eastAsia="Times New Roman" w:hAnsi="Traditional Arabic" w:cs="Traditional Arabic"/>
          <w:b/>
          <w:bCs/>
          <w:color w:val="FF0000"/>
          <w:sz w:val="28"/>
          <w:szCs w:val="28"/>
          <w:rtl/>
          <w:lang w:bidi="fa-IR"/>
        </w:rPr>
        <w:t xml:space="preserve"> پروژه ترمیم کتاره های تاق ظفر باغ پغمان با ملحقات آن واقع ناحیه چهار دهم شاروالی کابل</w:t>
      </w:r>
    </w:p>
    <w:p w:rsidR="00841C39" w:rsidRPr="00841C39" w:rsidRDefault="00841C39" w:rsidP="00841C39">
      <w:pPr>
        <w:bidi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1C39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شماره تشخصیه:</w:t>
      </w:r>
      <w:r w:rsidRPr="00841C39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KM/RFQ/1402/w-40 </w:t>
      </w:r>
    </w:p>
    <w:p w:rsidR="00841C39" w:rsidRPr="00841C39" w:rsidRDefault="00841C39" w:rsidP="00841C39">
      <w:pPr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1C39">
        <w:rPr>
          <w:rFonts w:ascii="Symbol" w:eastAsia="Symbol" w:hAnsi="Symbol" w:cs="Symbol"/>
          <w:b/>
          <w:bCs/>
          <w:sz w:val="28"/>
          <w:szCs w:val="28"/>
          <w:lang w:bidi="fa-IR"/>
        </w:rPr>
        <w:t></w:t>
      </w:r>
      <w:r w:rsidRPr="00841C39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 </w:t>
      </w:r>
      <w:r w:rsidRPr="00841C39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زمان و تاریخ آفر گشایی: </w:t>
      </w:r>
      <w:r w:rsidRPr="00841C39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>3</w:t>
      </w:r>
      <w:proofErr w:type="gramStart"/>
      <w:r w:rsidRPr="00841C39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  دلو</w:t>
      </w:r>
      <w:proofErr w:type="gramEnd"/>
      <w:r w:rsidRPr="00841C39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 1402  ساعت 10:00 ق ظ</w:t>
      </w:r>
    </w:p>
    <w:p w:rsidR="00841C39" w:rsidRPr="00841C39" w:rsidRDefault="00841C39" w:rsidP="00841C39">
      <w:pPr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1C39">
        <w:rPr>
          <w:rFonts w:ascii="Symbol" w:eastAsia="Symbol" w:hAnsi="Symbol" w:cs="Symbol"/>
          <w:b/>
          <w:bCs/>
          <w:sz w:val="28"/>
          <w:szCs w:val="28"/>
          <w:lang w:bidi="fa-IR"/>
        </w:rPr>
        <w:t></w:t>
      </w:r>
      <w:r w:rsidRPr="00841C39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 </w:t>
      </w:r>
      <w:r w:rsidRPr="00841C39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آدرس و محل بازگشایی آفرها:</w:t>
      </w:r>
      <w:r w:rsidRPr="00841C39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Pr="00841C39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 چهار راهی ملک اصغر، جوار پارک زرنگار، شاروالی کابل – منزل چهارم </w:t>
      </w:r>
    </w:p>
    <w:p w:rsidR="00841C39" w:rsidRPr="00841C39" w:rsidRDefault="00841C39" w:rsidP="00841C39">
      <w:pPr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1C39">
        <w:rPr>
          <w:rFonts w:ascii="Symbol" w:eastAsia="Symbol" w:hAnsi="Symbol" w:cs="Symbol"/>
          <w:b/>
          <w:bCs/>
          <w:sz w:val="28"/>
          <w:szCs w:val="28"/>
          <w:lang w:bidi="fa-IR"/>
        </w:rPr>
        <w:t></w:t>
      </w:r>
      <w:r w:rsidRPr="00841C39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 </w:t>
      </w:r>
      <w:r w:rsidRPr="00841C39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مقدار تضمین آفر:   </w:t>
      </w:r>
      <w:proofErr w:type="gramStart"/>
      <w:r w:rsidRPr="00841C39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3,100 </w:t>
      </w:r>
      <w:r w:rsidRPr="00841C39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 افغانی</w:t>
      </w:r>
      <w:proofErr w:type="gramEnd"/>
      <w:r w:rsidRPr="00841C39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 پول نقد</w:t>
      </w:r>
      <w:r w:rsidRPr="00841C39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Pr="00841C39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و یا بانکی</w:t>
      </w:r>
    </w:p>
    <w:p w:rsidR="00841C39" w:rsidRPr="00841C39" w:rsidRDefault="00841C39" w:rsidP="00841C39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1C39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آفر های نا وقت رسیده بدون باز شدن مسترد می گردد.</w:t>
      </w:r>
    </w:p>
    <w:p w:rsidR="00841C39" w:rsidRPr="00841C39" w:rsidRDefault="00841C39" w:rsidP="00841C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1C39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قابل ذکر است که جهت ثبت آفر های خویش قبل از ساعت 9:55 ق ظ به امریت ساختمانی منزل چهارم تشریف بیاورید </w:t>
      </w:r>
    </w:p>
    <w:bookmarkEnd w:id="0"/>
    <w:p w:rsidR="004555DF" w:rsidRDefault="00841C39" w:rsidP="00841C39">
      <w:pPr>
        <w:bidi/>
      </w:pPr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39"/>
    <w:rsid w:val="006366A9"/>
    <w:rsid w:val="00841C3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0159D-F135-446E-B93F-114A73BA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1C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4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1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fq.gov.a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2024-01-18T05:49:00Z</dcterms:created>
  <dcterms:modified xsi:type="dcterms:W3CDTF">2024-01-18T05:49:00Z</dcterms:modified>
</cp:coreProperties>
</file>