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3AF02" w14:textId="3B386448" w:rsidR="008F3B5A" w:rsidRDefault="008F3B5A" w:rsidP="005921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Equality for Peace and Development Organization (EPDO)</w:t>
      </w:r>
    </w:p>
    <w:p w14:paraId="685369DD" w14:textId="1F72E4F0" w:rsidR="0072227D" w:rsidRDefault="005921D5" w:rsidP="005921D5">
      <w:pPr>
        <w:jc w:val="center"/>
        <w:rPr>
          <w:b/>
          <w:sz w:val="28"/>
          <w:szCs w:val="28"/>
        </w:rPr>
      </w:pPr>
      <w:r w:rsidRPr="005921D5">
        <w:rPr>
          <w:b/>
          <w:sz w:val="28"/>
          <w:szCs w:val="28"/>
        </w:rPr>
        <w:t>A</w:t>
      </w:r>
      <w:r w:rsidR="00AD1814">
        <w:rPr>
          <w:b/>
          <w:sz w:val="28"/>
          <w:szCs w:val="28"/>
        </w:rPr>
        <w:t xml:space="preserve">ppendix </w:t>
      </w:r>
      <w:r w:rsidR="00EE01D2">
        <w:rPr>
          <w:b/>
          <w:sz w:val="28"/>
          <w:szCs w:val="28"/>
        </w:rPr>
        <w:t>B</w:t>
      </w:r>
      <w:r w:rsidRPr="005921D5">
        <w:rPr>
          <w:b/>
          <w:sz w:val="28"/>
          <w:szCs w:val="28"/>
        </w:rPr>
        <w:t xml:space="preserve"> – Summary of Relevant Work Experience</w:t>
      </w:r>
    </w:p>
    <w:p w14:paraId="631134C3" w14:textId="77777777" w:rsidR="00C65F79" w:rsidRDefault="003A329B" w:rsidP="00C65F79">
      <w:pPr>
        <w:rPr>
          <w:b/>
        </w:rPr>
      </w:pPr>
      <w:r w:rsidRPr="003A329B">
        <w:rPr>
          <w:b/>
        </w:rPr>
        <w:t>Vendo</w:t>
      </w:r>
      <w:r w:rsidR="00C65F79" w:rsidRPr="003A329B">
        <w:rPr>
          <w:b/>
        </w:rPr>
        <w:t>r Name:</w:t>
      </w:r>
      <w:r w:rsidR="00A37C98">
        <w:rPr>
          <w:b/>
        </w:rPr>
        <w:t xml:space="preserve"> </w:t>
      </w:r>
      <w:r w:rsidR="00BA1A76">
        <w:rPr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14:paraId="71B06E58" w14:textId="77777777" w:rsidTr="00C65F79">
        <w:trPr>
          <w:trHeight w:val="150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20D89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Client Name, Agent,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DFB71" w14:textId="77777777" w:rsid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  <w:p w14:paraId="2D53DA25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Description of Goods and/or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E48AD9" w14:textId="77777777" w:rsidR="00C65F79" w:rsidRPr="00C65F79" w:rsidRDefault="00C65F79" w:rsidP="006F1BB3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Location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>Start and End Dates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br/>
              <w:t xml:space="preserve">Value of Works in </w:t>
            </w:r>
            <w:r w:rsidR="006F1BB3">
              <w:rPr>
                <w:rFonts w:ascii="Calibri" w:hAnsi="Calibr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AF4C4C" w14:textId="638F87FF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 xml:space="preserve">Was </w:t>
            </w:r>
            <w:r w:rsidR="00EC5FDC">
              <w:rPr>
                <w:rFonts w:ascii="Calibri" w:hAnsi="Calibri"/>
                <w:b/>
                <w:bCs/>
                <w:color w:val="000000"/>
              </w:rPr>
              <w:t xml:space="preserve">the </w:t>
            </w:r>
            <w:r w:rsidRPr="00C65F79">
              <w:rPr>
                <w:rFonts w:ascii="Calibri" w:hAnsi="Calibr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ED28E" w14:textId="77777777" w:rsidR="00C65F79" w:rsidRPr="00C65F79" w:rsidRDefault="00C65F79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C65F79">
              <w:rPr>
                <w:rFonts w:ascii="Calibri" w:hAnsi="Calibri"/>
                <w:b/>
                <w:bCs/>
                <w:color w:val="000000"/>
              </w:rPr>
              <w:t>Remarks</w:t>
            </w:r>
          </w:p>
        </w:tc>
      </w:tr>
      <w:tr w:rsidR="00C65F79" w14:paraId="0FC13349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6213B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B5804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06948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7C16F8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889F677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16A548EC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1D93B42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30E4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06545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DF5D9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15AD46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56B0C1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EB4E30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7237A1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F27A9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71426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0E4D1B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  <w:tr w:rsidR="00C65F79" w14:paraId="0177C50F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07A9C5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F08C24E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131F14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E9BF5BF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02F4BB3" w14:textId="77777777" w:rsidR="00C65F79" w:rsidRDefault="00C65F7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</w:tr>
    </w:tbl>
    <w:p w14:paraId="193A88A5" w14:textId="77777777" w:rsidR="005921D5" w:rsidRDefault="005921D5" w:rsidP="00C65F79">
      <w:pPr>
        <w:rPr>
          <w:b/>
          <w:sz w:val="28"/>
          <w:szCs w:val="28"/>
        </w:rPr>
      </w:pPr>
    </w:p>
    <w:p w14:paraId="7598F243" w14:textId="77777777" w:rsidR="004E3AF4" w:rsidRPr="00E81D51" w:rsidRDefault="004E3AF4" w:rsidP="004E3AF4">
      <w:pPr>
        <w:tabs>
          <w:tab w:val="left" w:pos="5400"/>
        </w:tabs>
        <w:rPr>
          <w:rFonts w:asciiTheme="minorBidi" w:hAnsiTheme="minorBidi"/>
          <w:sz w:val="20"/>
        </w:rPr>
      </w:pPr>
      <w:r>
        <w:rPr>
          <w:rFonts w:asciiTheme="minorBidi" w:hAnsiTheme="minorBidi"/>
          <w:sz w:val="20"/>
        </w:rPr>
        <w:t>Signature &amp; Stump</w:t>
      </w:r>
      <w:r w:rsidRPr="00E81D51">
        <w:rPr>
          <w:rFonts w:asciiTheme="minorBidi" w:hAnsiTheme="minorBidi"/>
          <w:sz w:val="20"/>
        </w:rPr>
        <w:t xml:space="preserve">                                  ____________________________________________________</w:t>
      </w:r>
      <w:r>
        <w:rPr>
          <w:rFonts w:asciiTheme="minorBidi" w:hAnsiTheme="minorBidi"/>
          <w:sz w:val="20"/>
        </w:rPr>
        <w:t>__</w:t>
      </w:r>
    </w:p>
    <w:p w14:paraId="0792E9C2" w14:textId="77777777" w:rsidR="004E3AF4" w:rsidRPr="005921D5" w:rsidRDefault="004E3AF4" w:rsidP="00C65F79">
      <w:pPr>
        <w:rPr>
          <w:b/>
          <w:sz w:val="28"/>
          <w:szCs w:val="28"/>
        </w:rPr>
      </w:pPr>
    </w:p>
    <w:sectPr w:rsidR="004E3AF4" w:rsidRPr="005921D5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C0F1E" w14:textId="77777777" w:rsidR="00934503" w:rsidRDefault="00934503" w:rsidP="005921D5">
      <w:pPr>
        <w:spacing w:after="0" w:line="240" w:lineRule="auto"/>
      </w:pPr>
      <w:r>
        <w:separator/>
      </w:r>
    </w:p>
  </w:endnote>
  <w:endnote w:type="continuationSeparator" w:id="0">
    <w:p w14:paraId="7F45F6EE" w14:textId="77777777" w:rsidR="00934503" w:rsidRDefault="00934503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A0A24" w14:textId="77777777" w:rsidR="00EB3C2F" w:rsidRDefault="00EB3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08FA3B" w14:textId="77777777" w:rsidR="00EB3C2F" w:rsidRDefault="00EB3C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45EB3" w14:textId="77777777" w:rsidR="00EB3C2F" w:rsidRDefault="00EB3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24C8B" w14:textId="77777777" w:rsidR="00934503" w:rsidRDefault="00934503" w:rsidP="005921D5">
      <w:pPr>
        <w:spacing w:after="0" w:line="240" w:lineRule="auto"/>
      </w:pPr>
      <w:r>
        <w:separator/>
      </w:r>
    </w:p>
  </w:footnote>
  <w:footnote w:type="continuationSeparator" w:id="0">
    <w:p w14:paraId="1D66E29D" w14:textId="77777777" w:rsidR="00934503" w:rsidRDefault="00934503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794ED" w14:textId="77777777" w:rsidR="00EB3C2F" w:rsidRDefault="00EB3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82CB6" w14:textId="05D6D386" w:rsidR="00663B38" w:rsidRPr="00CC441E" w:rsidRDefault="00EB3C2F" w:rsidP="008F3B5A">
    <w:pPr>
      <w:pStyle w:val="Header"/>
      <w:jc w:val="center"/>
      <w:rPr>
        <w:rFonts w:asciiTheme="minorBidi" w:hAnsiTheme="minorBidi"/>
        <w:sz w:val="20"/>
      </w:rPr>
    </w:pPr>
    <w:bookmarkStart w:id="0" w:name="_GoBack"/>
    <w:bookmarkEnd w:id="0"/>
    <w:r>
      <w:rPr>
        <w:rFonts w:cstheme="minorHAnsi"/>
        <w:b/>
        <w:noProof/>
        <w:color w:val="000000" w:themeColor="text1"/>
        <w:sz w:val="24"/>
        <w:szCs w:val="24"/>
        <w:u w:val="single" w:color="000000"/>
      </w:rPr>
      <w:drawing>
        <wp:anchor distT="0" distB="0" distL="114300" distR="114300" simplePos="0" relativeHeight="251659264" behindDoc="0" locked="0" layoutInCell="1" allowOverlap="1" wp14:anchorId="1D7D7873" wp14:editId="47342DB3">
          <wp:simplePos x="0" y="0"/>
          <wp:positionH relativeFrom="margin">
            <wp:posOffset>3349541</wp:posOffset>
          </wp:positionH>
          <wp:positionV relativeFrom="margin">
            <wp:posOffset>-860612</wp:posOffset>
          </wp:positionV>
          <wp:extent cx="660128" cy="806148"/>
          <wp:effectExtent l="0" t="0" r="698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015" cy="8145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781E81" w14:textId="77777777" w:rsidR="005921D5" w:rsidRPr="007659C4" w:rsidRDefault="00D16E43" w:rsidP="00675969">
    <w:pPr>
      <w:pStyle w:val="Header"/>
      <w:rPr>
        <w:rFonts w:asciiTheme="minorBidi" w:hAnsiTheme="minorBidi"/>
        <w:sz w:val="20"/>
        <w:szCs w:val="20"/>
      </w:rPr>
    </w:pP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2A198" w14:textId="77777777" w:rsidR="00EB3C2F" w:rsidRDefault="00EB3C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DQyMDQwMDS2NDIyMTRW0lEKTi0uzszPAykwrAUAqQnquiwAAAA="/>
  </w:docVars>
  <w:rsids>
    <w:rsidRoot w:val="005921D5"/>
    <w:rsid w:val="00000A30"/>
    <w:rsid w:val="00035E72"/>
    <w:rsid w:val="000814F6"/>
    <w:rsid w:val="00095C93"/>
    <w:rsid w:val="000970E4"/>
    <w:rsid w:val="00101DEB"/>
    <w:rsid w:val="0012431F"/>
    <w:rsid w:val="00134360"/>
    <w:rsid w:val="00161645"/>
    <w:rsid w:val="00184C01"/>
    <w:rsid w:val="00231C86"/>
    <w:rsid w:val="00292856"/>
    <w:rsid w:val="002A071B"/>
    <w:rsid w:val="002F408D"/>
    <w:rsid w:val="00302314"/>
    <w:rsid w:val="003432A4"/>
    <w:rsid w:val="003826B7"/>
    <w:rsid w:val="003A329B"/>
    <w:rsid w:val="003C181A"/>
    <w:rsid w:val="003C5ACB"/>
    <w:rsid w:val="004568F6"/>
    <w:rsid w:val="00490AEE"/>
    <w:rsid w:val="004A2A75"/>
    <w:rsid w:val="004E3ACA"/>
    <w:rsid w:val="004E3AF4"/>
    <w:rsid w:val="005000AC"/>
    <w:rsid w:val="0052774C"/>
    <w:rsid w:val="00557FCF"/>
    <w:rsid w:val="005921D5"/>
    <w:rsid w:val="00592D5C"/>
    <w:rsid w:val="005A01D6"/>
    <w:rsid w:val="005D05A3"/>
    <w:rsid w:val="005F476A"/>
    <w:rsid w:val="00642664"/>
    <w:rsid w:val="00663B38"/>
    <w:rsid w:val="00670D04"/>
    <w:rsid w:val="00675969"/>
    <w:rsid w:val="006F1BB3"/>
    <w:rsid w:val="00700D32"/>
    <w:rsid w:val="007104FF"/>
    <w:rsid w:val="00713472"/>
    <w:rsid w:val="0072227D"/>
    <w:rsid w:val="007659C4"/>
    <w:rsid w:val="007D1723"/>
    <w:rsid w:val="007E5036"/>
    <w:rsid w:val="00837288"/>
    <w:rsid w:val="00864F9C"/>
    <w:rsid w:val="00866E34"/>
    <w:rsid w:val="008C1F63"/>
    <w:rsid w:val="008C5419"/>
    <w:rsid w:val="008E48BD"/>
    <w:rsid w:val="008F3B5A"/>
    <w:rsid w:val="00934503"/>
    <w:rsid w:val="0094204B"/>
    <w:rsid w:val="00975388"/>
    <w:rsid w:val="009E11C5"/>
    <w:rsid w:val="009E31F2"/>
    <w:rsid w:val="009F530B"/>
    <w:rsid w:val="00A10F34"/>
    <w:rsid w:val="00A24760"/>
    <w:rsid w:val="00A37C98"/>
    <w:rsid w:val="00A921A7"/>
    <w:rsid w:val="00AB261A"/>
    <w:rsid w:val="00AD1814"/>
    <w:rsid w:val="00B21B6B"/>
    <w:rsid w:val="00B43A21"/>
    <w:rsid w:val="00BA1A76"/>
    <w:rsid w:val="00C357DA"/>
    <w:rsid w:val="00C400CA"/>
    <w:rsid w:val="00C55D1B"/>
    <w:rsid w:val="00C65F79"/>
    <w:rsid w:val="00C72F61"/>
    <w:rsid w:val="00C86B80"/>
    <w:rsid w:val="00C86E5D"/>
    <w:rsid w:val="00CB3795"/>
    <w:rsid w:val="00CD1FBB"/>
    <w:rsid w:val="00CE4EA3"/>
    <w:rsid w:val="00D14F9C"/>
    <w:rsid w:val="00D16E43"/>
    <w:rsid w:val="00D44BA3"/>
    <w:rsid w:val="00D5488B"/>
    <w:rsid w:val="00D54AB3"/>
    <w:rsid w:val="00D82B0F"/>
    <w:rsid w:val="00D85659"/>
    <w:rsid w:val="00D94EA2"/>
    <w:rsid w:val="00DA67F9"/>
    <w:rsid w:val="00DC5962"/>
    <w:rsid w:val="00DD184F"/>
    <w:rsid w:val="00DD2282"/>
    <w:rsid w:val="00E02C42"/>
    <w:rsid w:val="00E37FBF"/>
    <w:rsid w:val="00E560BC"/>
    <w:rsid w:val="00E57EBC"/>
    <w:rsid w:val="00EB0917"/>
    <w:rsid w:val="00EB3C2F"/>
    <w:rsid w:val="00EC3B23"/>
    <w:rsid w:val="00EC5FDC"/>
    <w:rsid w:val="00EE01D2"/>
    <w:rsid w:val="00EE18E3"/>
    <w:rsid w:val="00F43522"/>
    <w:rsid w:val="00F934FC"/>
    <w:rsid w:val="00FA4F4E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9B2F3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3</cp:revision>
  <cp:lastPrinted>2018-04-09T11:33:00Z</cp:lastPrinted>
  <dcterms:created xsi:type="dcterms:W3CDTF">2024-01-04T10:57:00Z</dcterms:created>
  <dcterms:modified xsi:type="dcterms:W3CDTF">2024-01-11T08:42:00Z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cfb33241abb08cb5f3d991d7c68b2e1427959ad20be4ded41304d872dca2f82c</vt:lpwstr>
  </property>
</Properties>
</file>