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319" w:rsidRPr="00226319" w:rsidRDefault="00226319" w:rsidP="00226319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6319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دعوت به داوطلبی</w:t>
      </w:r>
    </w:p>
    <w:p w:rsidR="00226319" w:rsidRPr="00226319" w:rsidRDefault="00226319" w:rsidP="0022631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2631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tbl>
      <w:tblPr>
        <w:tblpPr w:leftFromText="182" w:rightFromText="45" w:vertAnchor="text" w:tblpXSpec="right" w:tblpYSpec="center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"/>
        <w:gridCol w:w="4899"/>
        <w:gridCol w:w="2189"/>
        <w:gridCol w:w="1541"/>
      </w:tblGrid>
      <w:tr w:rsidR="00226319" w:rsidRPr="00226319" w:rsidTr="00226319">
        <w:trPr>
          <w:trHeight w:val="546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319" w:rsidRPr="00226319" w:rsidRDefault="00226319" w:rsidP="0022631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26319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5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319" w:rsidRPr="00226319" w:rsidRDefault="00226319" w:rsidP="0022631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26319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نام پروژه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319" w:rsidRPr="00226319" w:rsidRDefault="00226319" w:rsidP="0022631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26319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 دعوت به داوطلبی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319" w:rsidRPr="00226319" w:rsidRDefault="00226319" w:rsidP="0022631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26319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تضمین آفر</w:t>
            </w:r>
          </w:p>
        </w:tc>
      </w:tr>
      <w:tr w:rsidR="00226319" w:rsidRPr="00226319" w:rsidTr="00226319">
        <w:trPr>
          <w:trHeight w:val="57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319" w:rsidRPr="00226319" w:rsidRDefault="00226319" w:rsidP="0022631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26319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319" w:rsidRPr="00226319" w:rsidRDefault="00226319" w:rsidP="0022631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26319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پروژه امور اعمار ذخیره های تیل ذیزل و پطرول50،000 لیتره مورد ضرورت مقام ولایت پکتیا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319" w:rsidRPr="00226319" w:rsidRDefault="00226319" w:rsidP="0022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26319">
              <w:rPr>
                <w:rFonts w:ascii="Calibri" w:eastAsia="Times New Roman" w:hAnsi="Calibri" w:cs="Times New Roman"/>
                <w:b/>
                <w:bCs/>
              </w:rPr>
              <w:t>MOI</w:t>
            </w:r>
            <w:r w:rsidRPr="00226319">
              <w:rPr>
                <w:rFonts w:ascii="Calibri" w:eastAsia="Times New Roman" w:hAnsi="Calibri" w:cs="Times New Roman"/>
                <w:b/>
                <w:bCs/>
                <w:rtl/>
              </w:rPr>
              <w:t>1402</w:t>
            </w:r>
            <w:r w:rsidRPr="00226319">
              <w:rPr>
                <w:rFonts w:ascii="Calibri" w:eastAsia="Times New Roman" w:hAnsi="Calibri" w:cs="Times New Roman"/>
                <w:b/>
                <w:bCs/>
              </w:rPr>
              <w:t>-F-0277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319" w:rsidRPr="00226319" w:rsidRDefault="00226319" w:rsidP="0022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19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fa-IR"/>
              </w:rPr>
              <w:t>124،000 افغانی</w:t>
            </w:r>
          </w:p>
        </w:tc>
      </w:tr>
      <w:tr w:rsidR="00226319" w:rsidRPr="00226319" w:rsidTr="00226319">
        <w:trPr>
          <w:trHeight w:val="57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319" w:rsidRPr="00226319" w:rsidRDefault="00226319" w:rsidP="0022631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19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319" w:rsidRPr="00226319" w:rsidRDefault="00226319" w:rsidP="0022631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26319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پروژه امور اعمار ذخیره های تیل ذیزل و پطرول50،000 لیتره مورد ضرورت مقام ولایت بغلان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319" w:rsidRPr="00226319" w:rsidRDefault="00226319" w:rsidP="0022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26319">
              <w:rPr>
                <w:rFonts w:ascii="Calibri" w:eastAsia="Times New Roman" w:hAnsi="Calibri" w:cs="Times New Roman"/>
                <w:b/>
                <w:bCs/>
              </w:rPr>
              <w:t>MOI</w:t>
            </w:r>
            <w:r w:rsidRPr="00226319">
              <w:rPr>
                <w:rFonts w:ascii="Calibri" w:eastAsia="Times New Roman" w:hAnsi="Calibri" w:cs="Times New Roman"/>
                <w:b/>
                <w:bCs/>
                <w:rtl/>
              </w:rPr>
              <w:t>1402</w:t>
            </w:r>
            <w:r w:rsidRPr="00226319">
              <w:rPr>
                <w:rFonts w:ascii="Calibri" w:eastAsia="Times New Roman" w:hAnsi="Calibri" w:cs="Times New Roman"/>
                <w:b/>
                <w:bCs/>
              </w:rPr>
              <w:t>-F-0276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319" w:rsidRPr="00226319" w:rsidRDefault="00226319" w:rsidP="0022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19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fa-IR"/>
              </w:rPr>
              <w:t>123،000 افغانی</w:t>
            </w:r>
          </w:p>
        </w:tc>
      </w:tr>
      <w:tr w:rsidR="00226319" w:rsidRPr="00226319" w:rsidTr="00226319">
        <w:trPr>
          <w:trHeight w:val="57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319" w:rsidRPr="00226319" w:rsidRDefault="00226319" w:rsidP="0022631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19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319" w:rsidRPr="00226319" w:rsidRDefault="00226319" w:rsidP="0022631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26319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پروژه امور اعمار ذخیره های تیل ذیزل و پطرول50،000 لیتره مورد ضرورت مقام ولایت نورستان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319" w:rsidRPr="00226319" w:rsidRDefault="00226319" w:rsidP="0022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26319">
              <w:rPr>
                <w:rFonts w:ascii="Calibri" w:eastAsia="Times New Roman" w:hAnsi="Calibri" w:cs="Times New Roman"/>
                <w:b/>
                <w:bCs/>
              </w:rPr>
              <w:t>MOI</w:t>
            </w:r>
            <w:r w:rsidRPr="00226319">
              <w:rPr>
                <w:rFonts w:ascii="Calibri" w:eastAsia="Times New Roman" w:hAnsi="Calibri" w:cs="Times New Roman"/>
                <w:b/>
                <w:bCs/>
                <w:rtl/>
              </w:rPr>
              <w:t>1402</w:t>
            </w:r>
            <w:r w:rsidRPr="00226319">
              <w:rPr>
                <w:rFonts w:ascii="Calibri" w:eastAsia="Times New Roman" w:hAnsi="Calibri" w:cs="Times New Roman"/>
                <w:b/>
                <w:bCs/>
              </w:rPr>
              <w:t>-F-</w:t>
            </w:r>
            <w:r w:rsidRPr="00226319">
              <w:rPr>
                <w:rFonts w:ascii="Calibri" w:eastAsia="Times New Roman" w:hAnsi="Calibri" w:cs="Times New Roman"/>
                <w:b/>
                <w:bCs/>
                <w:rtl/>
              </w:rPr>
              <w:t>0274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319" w:rsidRPr="00226319" w:rsidRDefault="00226319" w:rsidP="0022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19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fa-IR"/>
              </w:rPr>
              <w:t>242،000 افغانی</w:t>
            </w:r>
          </w:p>
        </w:tc>
      </w:tr>
    </w:tbl>
    <w:p w:rsidR="00226319" w:rsidRPr="00226319" w:rsidRDefault="00226319" w:rsidP="0022631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31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226319" w:rsidRPr="00226319" w:rsidRDefault="00226319" w:rsidP="0022631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26319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>اداره:</w:t>
      </w:r>
      <w:r w:rsidRPr="00226319">
        <w:rPr>
          <w:rFonts w:ascii="Arial" w:eastAsia="Times New Roman" w:hAnsi="Arial" w:cs="Arial"/>
          <w:color w:val="000000"/>
          <w:sz w:val="24"/>
          <w:szCs w:val="24"/>
          <w:rtl/>
          <w:lang w:bidi="fa-IR"/>
        </w:rPr>
        <w:t xml:space="preserve"> د تدارکاتو ریاست</w:t>
      </w:r>
      <w:r w:rsidRPr="00226319">
        <w:rPr>
          <w:rFonts w:ascii="Arial" w:eastAsia="Times New Roman" w:hAnsi="Arial" w:cs="Arial"/>
          <w:color w:val="000000"/>
          <w:sz w:val="24"/>
          <w:szCs w:val="24"/>
          <w:rtl/>
          <w:lang w:bidi="ps-AF"/>
        </w:rPr>
        <w:t>، د</w:t>
      </w:r>
      <w:r w:rsidRPr="00226319">
        <w:rPr>
          <w:rFonts w:ascii="Arial" w:eastAsia="Times New Roman" w:hAnsi="Arial" w:cs="Arial"/>
          <w:color w:val="000000"/>
          <w:sz w:val="24"/>
          <w:szCs w:val="24"/>
          <w:rtl/>
          <w:lang w:bidi="fa-IR"/>
        </w:rPr>
        <w:t xml:space="preserve"> کورنیو چارو وزارت نوی تعمیر د 310 بلاک</w:t>
      </w:r>
    </w:p>
    <w:p w:rsidR="00226319" w:rsidRPr="00226319" w:rsidRDefault="00226319" w:rsidP="0022631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26319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 xml:space="preserve">د آفر </w:t>
      </w:r>
      <w:r w:rsidRPr="00226319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ps-AF"/>
        </w:rPr>
        <w:t>د</w:t>
      </w:r>
      <w:r w:rsidRPr="00226319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 xml:space="preserve">توزیع کولو </w:t>
      </w:r>
      <w:r w:rsidRPr="00226319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ps-AF"/>
        </w:rPr>
        <w:t>ځ</w:t>
      </w:r>
      <w:r w:rsidRPr="00226319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>ای:</w:t>
      </w:r>
      <w:r w:rsidRPr="0022631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22631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226319">
        <w:rPr>
          <w:rFonts w:ascii="Arial" w:eastAsia="Times New Roman" w:hAnsi="Arial" w:cs="Arial"/>
          <w:color w:val="000000"/>
          <w:sz w:val="24"/>
          <w:szCs w:val="24"/>
          <w:rtl/>
          <w:lang w:bidi="ps-AF"/>
        </w:rPr>
        <w:t xml:space="preserve">د تدارکاتو </w:t>
      </w:r>
      <w:r w:rsidRPr="00226319">
        <w:rPr>
          <w:rFonts w:ascii="Arial" w:eastAsia="Times New Roman" w:hAnsi="Arial" w:cs="Arial"/>
          <w:color w:val="000000"/>
          <w:sz w:val="24"/>
          <w:szCs w:val="24"/>
          <w:rtl/>
          <w:lang w:bidi="fa-IR"/>
        </w:rPr>
        <w:t xml:space="preserve">ریاست، </w:t>
      </w:r>
      <w:r w:rsidRPr="00226319">
        <w:rPr>
          <w:rFonts w:ascii="Arial" w:eastAsia="Times New Roman" w:hAnsi="Arial" w:cs="Arial"/>
          <w:sz w:val="24"/>
          <w:szCs w:val="24"/>
          <w:rtl/>
          <w:lang w:bidi="fa-IR"/>
        </w:rPr>
        <w:t>دساختمانی چارو آمریت</w:t>
      </w:r>
    </w:p>
    <w:p w:rsidR="00226319" w:rsidRPr="00226319" w:rsidRDefault="00226319" w:rsidP="0022631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26319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>د آفر پرانستن</w:t>
      </w:r>
      <w:r w:rsidRPr="00226319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ps-AF"/>
        </w:rPr>
        <w:t>ې</w:t>
      </w:r>
      <w:r w:rsidRPr="00226319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 xml:space="preserve"> تاریخ: </w:t>
      </w:r>
      <w:r w:rsidRPr="00226319">
        <w:rPr>
          <w:rFonts w:ascii="Arial" w:eastAsia="Times New Roman" w:hAnsi="Arial" w:cs="Arial"/>
          <w:color w:val="000000"/>
          <w:sz w:val="24"/>
          <w:szCs w:val="24"/>
          <w:rtl/>
          <w:lang w:bidi="fa-IR"/>
        </w:rPr>
        <w:t>7 ورځی وروسته له اعلان څخه</w:t>
      </w:r>
    </w:p>
    <w:p w:rsidR="00226319" w:rsidRPr="00226319" w:rsidRDefault="00226319" w:rsidP="0022631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26319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>د آفر پرانست</w:t>
      </w:r>
      <w:r w:rsidRPr="00226319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ps-AF"/>
        </w:rPr>
        <w:t>ې</w:t>
      </w:r>
      <w:r w:rsidRPr="0022631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226319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ps-AF"/>
        </w:rPr>
        <w:t>ځ</w:t>
      </w:r>
      <w:r w:rsidRPr="00226319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 xml:space="preserve">ای: </w:t>
      </w:r>
      <w:r w:rsidRPr="00226319">
        <w:rPr>
          <w:rFonts w:ascii="Arial" w:eastAsia="Times New Roman" w:hAnsi="Arial" w:cs="Arial"/>
          <w:color w:val="000000"/>
          <w:sz w:val="24"/>
          <w:szCs w:val="24"/>
          <w:rtl/>
          <w:lang w:bidi="fa-IR"/>
        </w:rPr>
        <w:t>د تدارکاتو ریاست</w:t>
      </w:r>
      <w:r w:rsidRPr="0022631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226319" w:rsidRPr="00226319" w:rsidRDefault="00226319" w:rsidP="0022631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2631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226319" w:rsidRPr="00226319" w:rsidRDefault="00226319" w:rsidP="0022631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26319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اداره:</w:t>
      </w:r>
      <w:r w:rsidRPr="00226319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 ریاست تدارکات وزارت امور داخله جدید</w:t>
      </w:r>
    </w:p>
    <w:p w:rsidR="00226319" w:rsidRPr="00226319" w:rsidRDefault="00226319" w:rsidP="0022631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26319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محل توزیع آفر:</w:t>
      </w:r>
      <w:r w:rsidRPr="00226319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 ریاست تدارکات ، آمریت تدارکات امور ساختمانی</w:t>
      </w:r>
    </w:p>
    <w:p w:rsidR="00226319" w:rsidRPr="00226319" w:rsidRDefault="00226319" w:rsidP="0022631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26319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آدرس :</w:t>
      </w:r>
      <w:r w:rsidRPr="00226319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 سرک هشتاد متره میدان بین المللی مقابل شهرک آریا، بلاک 310 </w:t>
      </w:r>
    </w:p>
    <w:p w:rsidR="00226319" w:rsidRPr="00226319" w:rsidRDefault="00226319" w:rsidP="0022631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26319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زمان آفرگشایی: 7</w:t>
      </w:r>
      <w:r w:rsidRPr="00226319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 روز بعداز نشر اعلان</w:t>
      </w:r>
    </w:p>
    <w:p w:rsidR="00226319" w:rsidRPr="00226319" w:rsidRDefault="00226319" w:rsidP="0022631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26319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 xml:space="preserve">محل آفرگشایی: </w:t>
      </w:r>
      <w:r w:rsidRPr="00226319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ریاست تدارکات</w:t>
      </w:r>
    </w:p>
    <w:p w:rsidR="00226319" w:rsidRPr="00226319" w:rsidRDefault="00226319" w:rsidP="0022631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26319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نوت:</w:t>
      </w:r>
      <w:r w:rsidRPr="00226319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 در صورت هرگونه تفاوت میان اعلان و شرطنامه، شرطنامه مدار اعتبار است.</w:t>
      </w:r>
    </w:p>
    <w:p w:rsidR="004555DF" w:rsidRDefault="00226319" w:rsidP="00226319">
      <w:pPr>
        <w:jc w:val="right"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19"/>
    <w:rsid w:val="00226319"/>
    <w:rsid w:val="006366A9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8ACAF-6F2A-4055-994E-50A04724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9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2024-01-09T10:45:00Z</dcterms:created>
  <dcterms:modified xsi:type="dcterms:W3CDTF">2024-01-09T10:46:00Z</dcterms:modified>
</cp:coreProperties>
</file>