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6B880277"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2C69B4">
        <w:rPr>
          <w:b/>
          <w:sz w:val="24"/>
          <w:szCs w:val="24"/>
          <w:lang w:bidi="ps-AF"/>
        </w:rPr>
        <w:t>13</w:t>
      </w:r>
      <w:r w:rsidR="00617192" w:rsidRPr="00617192">
        <w:rPr>
          <w:b/>
          <w:sz w:val="22"/>
          <w:szCs w:val="22"/>
          <w:vertAlign w:val="superscript"/>
          <w:lang w:bidi="ps-AF"/>
        </w:rPr>
        <w:t>th</w:t>
      </w:r>
      <w:r w:rsidR="002A6652">
        <w:rPr>
          <w:b/>
          <w:sz w:val="24"/>
          <w:szCs w:val="24"/>
          <w:lang w:bidi="ps-AF"/>
        </w:rPr>
        <w:t xml:space="preserve"> </w:t>
      </w:r>
      <w:r w:rsidR="0051567F">
        <w:rPr>
          <w:b/>
          <w:sz w:val="24"/>
          <w:szCs w:val="24"/>
          <w:lang w:bidi="ps-AF"/>
        </w:rPr>
        <w:t>Jan</w:t>
      </w:r>
      <w:r w:rsidR="002A6652">
        <w:rPr>
          <w:b/>
          <w:sz w:val="24"/>
          <w:szCs w:val="24"/>
        </w:rPr>
        <w:t xml:space="preserve"> </w:t>
      </w:r>
      <w:r w:rsidR="009E0907">
        <w:rPr>
          <w:b/>
          <w:sz w:val="24"/>
          <w:szCs w:val="24"/>
        </w:rPr>
        <w:t>202</w:t>
      </w:r>
      <w:r w:rsidR="0051567F">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And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Shahr-e-Naw ,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Sherpure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320AF9A5" w14:textId="791349F2" w:rsidR="0051567F" w:rsidRPr="00381E87" w:rsidRDefault="002C69B4" w:rsidP="00381E87">
      <w:pPr>
        <w:spacing w:line="259" w:lineRule="auto"/>
        <w:jc w:val="both"/>
        <w:rPr>
          <w:sz w:val="24"/>
          <w:szCs w:val="24"/>
        </w:rPr>
      </w:pPr>
      <w:r w:rsidRPr="002C69B4">
        <w:rPr>
          <w:rFonts w:ascii="Arial" w:hAnsi="Arial" w:cs="Arial"/>
          <w:b/>
          <w:bCs/>
          <w:color w:val="000000" w:themeColor="text1"/>
          <w:shd w:val="clear" w:color="auto" w:fill="FFFFFF"/>
        </w:rPr>
        <w:t>RFQ 008/ Renting of Vehicles/Centeral, East and West Regions/Jan 2024</w:t>
      </w: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r w:rsidRPr="00381E87">
        <w:rPr>
          <w:sz w:val="24"/>
          <w:szCs w:val="24"/>
        </w:rPr>
        <w:t xml:space="preserve">In the course of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all of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identifying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769C1D59" w:rsidR="009450DE" w:rsidRPr="00381E87" w:rsidRDefault="002C69B4" w:rsidP="00381E87">
            <w:pPr>
              <w:spacing w:line="259" w:lineRule="auto"/>
              <w:jc w:val="both"/>
              <w:rPr>
                <w:sz w:val="24"/>
                <w:szCs w:val="24"/>
              </w:rPr>
            </w:pPr>
            <w:r>
              <w:rPr>
                <w:sz w:val="24"/>
                <w:szCs w:val="24"/>
              </w:rPr>
              <w:t>Central and Central Highland Region, East Region and West Region and the nearby provinces of each region</w:t>
            </w:r>
            <w:r w:rsidR="00CE0470">
              <w:rPr>
                <w:sz w:val="24"/>
                <w:szCs w:val="24"/>
              </w:rPr>
              <w:t xml:space="preserve"> are included in the services</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460EC571" w:rsidR="009450DE" w:rsidRPr="00381E87" w:rsidRDefault="002C69B4" w:rsidP="00381E87">
            <w:pPr>
              <w:spacing w:line="259" w:lineRule="auto"/>
              <w:jc w:val="both"/>
              <w:rPr>
                <w:sz w:val="24"/>
                <w:szCs w:val="24"/>
              </w:rPr>
            </w:pPr>
            <w:r>
              <w:rPr>
                <w:sz w:val="24"/>
                <w:szCs w:val="24"/>
              </w:rPr>
              <w:t>Euro</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black list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4A21BE59"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 </w:t>
      </w:r>
      <w:r w:rsidR="00617192" w:rsidRPr="006E437E">
        <w:rPr>
          <w:sz w:val="24"/>
          <w:szCs w:val="24"/>
        </w:rPr>
        <w:t>: +93 (0)</w:t>
      </w:r>
      <w:r w:rsidR="00CB1D50" w:rsidRPr="00CB1D50">
        <w:rPr>
          <w:sz w:val="24"/>
          <w:szCs w:val="24"/>
        </w:rPr>
        <w:t xml:space="preserve"> </w:t>
      </w:r>
      <w:r w:rsidR="00CB1D50">
        <w:rPr>
          <w:sz w:val="24"/>
          <w:szCs w:val="24"/>
        </w:rPr>
        <w:t>703710137</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8D40B" w14:textId="77777777" w:rsidR="00A92631" w:rsidRDefault="00A92631">
      <w:r>
        <w:separator/>
      </w:r>
    </w:p>
  </w:endnote>
  <w:endnote w:type="continuationSeparator" w:id="0">
    <w:p w14:paraId="7293809E" w14:textId="77777777" w:rsidR="00A92631" w:rsidRDefault="00A9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BC111" w14:textId="77777777" w:rsidR="00A92631" w:rsidRDefault="00A92631">
      <w:r>
        <w:separator/>
      </w:r>
    </w:p>
  </w:footnote>
  <w:footnote w:type="continuationSeparator" w:id="0">
    <w:p w14:paraId="04AB67BF" w14:textId="77777777" w:rsidR="00A92631" w:rsidRDefault="00A92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wFALXve1c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1E0297"/>
    <w:rsid w:val="00210B7F"/>
    <w:rsid w:val="0029514E"/>
    <w:rsid w:val="002A6652"/>
    <w:rsid w:val="002C69B4"/>
    <w:rsid w:val="0030786A"/>
    <w:rsid w:val="00324BFF"/>
    <w:rsid w:val="00370ED0"/>
    <w:rsid w:val="00381E87"/>
    <w:rsid w:val="00395C7E"/>
    <w:rsid w:val="003D1269"/>
    <w:rsid w:val="00406875"/>
    <w:rsid w:val="00414623"/>
    <w:rsid w:val="004174B9"/>
    <w:rsid w:val="00417B4E"/>
    <w:rsid w:val="00421FD6"/>
    <w:rsid w:val="00424089"/>
    <w:rsid w:val="00472811"/>
    <w:rsid w:val="00482196"/>
    <w:rsid w:val="004B0940"/>
    <w:rsid w:val="005005CC"/>
    <w:rsid w:val="00513106"/>
    <w:rsid w:val="00514D19"/>
    <w:rsid w:val="0051567F"/>
    <w:rsid w:val="005214EC"/>
    <w:rsid w:val="00527077"/>
    <w:rsid w:val="00542581"/>
    <w:rsid w:val="00545778"/>
    <w:rsid w:val="005525F8"/>
    <w:rsid w:val="005A606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9450DE"/>
    <w:rsid w:val="0096764B"/>
    <w:rsid w:val="00974C9E"/>
    <w:rsid w:val="00975109"/>
    <w:rsid w:val="00997EAC"/>
    <w:rsid w:val="009C4BE7"/>
    <w:rsid w:val="009C7D11"/>
    <w:rsid w:val="009E0373"/>
    <w:rsid w:val="009E0907"/>
    <w:rsid w:val="00A0618D"/>
    <w:rsid w:val="00A23661"/>
    <w:rsid w:val="00A26CFC"/>
    <w:rsid w:val="00A64834"/>
    <w:rsid w:val="00A655A9"/>
    <w:rsid w:val="00A92631"/>
    <w:rsid w:val="00AA1E3C"/>
    <w:rsid w:val="00AD3BDC"/>
    <w:rsid w:val="00B00F1D"/>
    <w:rsid w:val="00B1071F"/>
    <w:rsid w:val="00B24F77"/>
    <w:rsid w:val="00B456EB"/>
    <w:rsid w:val="00B822A7"/>
    <w:rsid w:val="00BB52FD"/>
    <w:rsid w:val="00BD11CD"/>
    <w:rsid w:val="00BE3C2B"/>
    <w:rsid w:val="00BE70E1"/>
    <w:rsid w:val="00C0566B"/>
    <w:rsid w:val="00C13079"/>
    <w:rsid w:val="00C32D90"/>
    <w:rsid w:val="00C33331"/>
    <w:rsid w:val="00C564D5"/>
    <w:rsid w:val="00C80AB3"/>
    <w:rsid w:val="00CA3D66"/>
    <w:rsid w:val="00CB1D50"/>
    <w:rsid w:val="00CC44AC"/>
    <w:rsid w:val="00CE0470"/>
    <w:rsid w:val="00CF65BC"/>
    <w:rsid w:val="00D76236"/>
    <w:rsid w:val="00DB7507"/>
    <w:rsid w:val="00DD02F4"/>
    <w:rsid w:val="00DE1A2E"/>
    <w:rsid w:val="00E00BEB"/>
    <w:rsid w:val="00E5610D"/>
    <w:rsid w:val="00E7078D"/>
    <w:rsid w:val="00E92912"/>
    <w:rsid w:val="00E9438F"/>
    <w:rsid w:val="00E95B48"/>
    <w:rsid w:val="00F15AC1"/>
    <w:rsid w:val="00F22FF3"/>
    <w:rsid w:val="00F25932"/>
    <w:rsid w:val="00F608D2"/>
    <w:rsid w:val="00F610B0"/>
    <w:rsid w:val="00F8129F"/>
    <w:rsid w:val="00F83F3F"/>
    <w:rsid w:val="00FA5465"/>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29</cp:revision>
  <cp:lastPrinted>2022-03-16T07:54:00Z</cp:lastPrinted>
  <dcterms:created xsi:type="dcterms:W3CDTF">2022-03-16T07:53:00Z</dcterms:created>
  <dcterms:modified xsi:type="dcterms:W3CDTF">2024-01-08T07:57:00Z</dcterms:modified>
</cp:coreProperties>
</file>