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81" w:rsidRPr="00AA0281" w:rsidRDefault="00AA0281" w:rsidP="00AA02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281">
        <w:rPr>
          <w:rFonts w:ascii="Times New Roman" w:eastAsia="Times New Roman" w:hAnsi="Times New Roman" w:cs="Times New Roman"/>
          <w:sz w:val="24"/>
          <w:szCs w:val="24"/>
          <w:rtl/>
        </w:rPr>
        <w:t xml:space="preserve">آمریت عمومی تخنیکی نمبر 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</w:rPr>
        <w:t xml:space="preserve"> ساحه 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۱۱۰۳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</w:rPr>
        <w:t xml:space="preserve"> متر مربع زمین سفید مارکیت کانتینری که با 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۱۴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</w:rPr>
        <w:t xml:space="preserve"> پایه کانتینر احاطه گردیده است در مسیر شاهراه کابل پروان موقعیت داشته برای مدت 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۳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</w:rPr>
        <w:t xml:space="preserve"> سال به کرایه میدهد</w:t>
      </w:r>
      <w:r w:rsidRPr="00AA0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281" w:rsidRPr="00AA0281" w:rsidRDefault="00AA0281" w:rsidP="00AA02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281">
        <w:rPr>
          <w:rFonts w:ascii="Times New Roman" w:eastAsia="Times New Roman" w:hAnsi="Times New Roman" w:cs="Times New Roman"/>
          <w:sz w:val="24"/>
          <w:szCs w:val="24"/>
          <w:rtl/>
        </w:rPr>
        <w:t xml:space="preserve">اشخاص حکمی،‌ حقیقی و اشخاص انفرادی که خواهش به کرایه گرفتن آنرا داشته باشند درخواستی های خویش را به آمریت عمومی تخنیکی نمبر 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</w:rPr>
        <w:t xml:space="preserve"> افسوتر واقع حصه اول خیرخانه سپرده خود و یا نماینده شان بعد از تاریخ 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۳۰/۹/۱۴۰۲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الی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۲۱/۱۰/۱۴۰۲</w:t>
      </w:r>
      <w:bookmarkStart w:id="0" w:name="_GoBack"/>
      <w:bookmarkEnd w:id="0"/>
      <w:r w:rsidRPr="00AA0281">
        <w:rPr>
          <w:rFonts w:ascii="Times New Roman" w:eastAsia="Times New Roman" w:hAnsi="Times New Roman" w:cs="Times New Roman"/>
          <w:sz w:val="24"/>
          <w:szCs w:val="24"/>
          <w:rtl/>
        </w:rPr>
        <w:t xml:space="preserve">جهت آفرگشایی ساعت 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۱۰</w:t>
      </w:r>
      <w:r w:rsidRPr="00AA0281">
        <w:rPr>
          <w:rFonts w:ascii="Times New Roman" w:eastAsia="Times New Roman" w:hAnsi="Times New Roman" w:cs="Times New Roman"/>
          <w:sz w:val="24"/>
          <w:szCs w:val="24"/>
          <w:rtl/>
        </w:rPr>
        <w:t xml:space="preserve"> بجه قبل از ظهر مراجعه نمایند شرطنامه را ملاحظه و تامینات طبق شرطنامه نقداً اخذ میگردد</w:t>
      </w:r>
      <w:r w:rsidRPr="00AA0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5DF" w:rsidRDefault="00AA0281" w:rsidP="00AA0281">
      <w:pPr>
        <w:bidi/>
      </w:pP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81"/>
    <w:rsid w:val="006366A9"/>
    <w:rsid w:val="00AA0281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38563-6440-4B03-9296-F080C91E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2024-01-04T04:29:00Z</dcterms:created>
  <dcterms:modified xsi:type="dcterms:W3CDTF">2024-01-04T04:29:00Z</dcterms:modified>
</cp:coreProperties>
</file>