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CC83F" w14:textId="77777777" w:rsidR="00B3763A" w:rsidRDefault="005C5CD1" w:rsidP="00B3763A">
      <w:pPr>
        <w:spacing w:line="259" w:lineRule="auto"/>
        <w:rPr>
          <w:rFonts w:ascii="Arial" w:hAnsi="Arial" w:cs="Arial"/>
          <w:b/>
          <w:bCs/>
          <w:color w:val="000000" w:themeColor="text1"/>
          <w:shd w:val="clear" w:color="auto" w:fill="FFFFFF"/>
        </w:rPr>
      </w:pPr>
      <w:r>
        <w:t>AABRAR is inviting the Interested bidders to submit their price quotations for the RFQ No:</w:t>
      </w:r>
      <w:bookmarkStart w:id="0" w:name="_Hlk107997577"/>
      <w:r w:rsidR="00223492">
        <w:t xml:space="preserve"> </w:t>
      </w:r>
      <w:bookmarkEnd w:id="0"/>
      <w:r w:rsidR="00B3763A" w:rsidRPr="00B3763A">
        <w:t>RFQ 006/ Renting of Vehicles in Laghman/Jan 2024</w:t>
      </w:r>
    </w:p>
    <w:p w14:paraId="0E94E157" w14:textId="58EB0322" w:rsidR="00832BFC" w:rsidRDefault="00832BFC" w:rsidP="00B3763A">
      <w:pPr>
        <w:spacing w:after="160" w:line="259" w:lineRule="auto"/>
        <w:jc w:val="left"/>
      </w:pPr>
    </w:p>
    <w:sectPr w:rsidR="00832B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42538"/>
    <w:multiLevelType w:val="hybridMultilevel"/>
    <w:tmpl w:val="591AB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290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SwNDA3MjYyMjSztLRU0lEKTi0uzszPAykwrwUAYvIV9SwAAAA="/>
  </w:docVars>
  <w:rsids>
    <w:rsidRoot w:val="00103756"/>
    <w:rsid w:val="00103756"/>
    <w:rsid w:val="00223492"/>
    <w:rsid w:val="003264CA"/>
    <w:rsid w:val="005C5CD1"/>
    <w:rsid w:val="006C0697"/>
    <w:rsid w:val="00775B30"/>
    <w:rsid w:val="007C0021"/>
    <w:rsid w:val="00832BFC"/>
    <w:rsid w:val="00A31197"/>
    <w:rsid w:val="00AD78BB"/>
    <w:rsid w:val="00B3763A"/>
    <w:rsid w:val="00C6087B"/>
    <w:rsid w:val="00DA503A"/>
    <w:rsid w:val="00E8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1A273"/>
  <w15:chartTrackingRefBased/>
  <w15:docId w15:val="{40E6E247-7922-4B2B-8D89-62D16B67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87B"/>
    <w:pPr>
      <w:spacing w:after="4" w:line="249" w:lineRule="auto"/>
      <w:ind w:left="10" w:hanging="10"/>
      <w:jc w:val="both"/>
    </w:pPr>
    <w:rPr>
      <w:rFonts w:ascii="Calibri" w:eastAsia="Calibri" w:hAnsi="Calibri" w:cs="Calibri"/>
      <w:color w:val="2222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120</Characters>
  <Application>Microsoft Office Word</Application>
  <DocSecurity>0</DocSecurity>
  <Lines>1</Lines>
  <Paragraphs>1</Paragraphs>
  <ScaleCrop>false</ScaleCrop>
  <Company>MRT www.Win2Farsi.com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Zabeehullah maroofkhel</cp:lastModifiedBy>
  <cp:revision>15</cp:revision>
  <dcterms:created xsi:type="dcterms:W3CDTF">2022-03-16T07:52:00Z</dcterms:created>
  <dcterms:modified xsi:type="dcterms:W3CDTF">2024-01-02T07:02:00Z</dcterms:modified>
</cp:coreProperties>
</file>