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AB" w:rsidRDefault="009C03C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B9E080" wp14:editId="08E65D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4100" cy="120078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A14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B"/>
    <w:rsid w:val="006A14AB"/>
    <w:rsid w:val="009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866D-9FF2-4C24-8874-D7B03487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Mirza Azhar</dc:creator>
  <cp:keywords/>
  <dc:description/>
  <cp:lastModifiedBy>Jan Mirza Azhar</cp:lastModifiedBy>
  <cp:revision>1</cp:revision>
  <dcterms:created xsi:type="dcterms:W3CDTF">2020-02-15T12:25:00Z</dcterms:created>
  <dcterms:modified xsi:type="dcterms:W3CDTF">2020-02-15T12:25:00Z</dcterms:modified>
</cp:coreProperties>
</file>